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73" w:rsidRPr="004F4B85" w:rsidRDefault="00215FFE" w:rsidP="001C7593">
      <w:pPr>
        <w:ind w:firstLineChars="250" w:firstLine="900"/>
        <w:rPr>
          <w:rFonts w:hint="eastAsia"/>
          <w:sz w:val="36"/>
          <w:szCs w:val="36"/>
        </w:rPr>
      </w:pPr>
      <w:r w:rsidRPr="004F4B85">
        <w:rPr>
          <w:rFonts w:hint="eastAsia"/>
          <w:sz w:val="36"/>
          <w:szCs w:val="36"/>
        </w:rPr>
        <w:t>中等职业</w:t>
      </w:r>
      <w:r w:rsidR="00771A8B" w:rsidRPr="004F4B85">
        <w:rPr>
          <w:rFonts w:hint="eastAsia"/>
          <w:sz w:val="36"/>
          <w:szCs w:val="36"/>
        </w:rPr>
        <w:t>学校省级</w:t>
      </w:r>
      <w:r w:rsidRPr="004F4B85">
        <w:rPr>
          <w:rFonts w:hint="eastAsia"/>
          <w:sz w:val="36"/>
          <w:szCs w:val="36"/>
        </w:rPr>
        <w:t>示范校建设</w:t>
      </w:r>
      <w:r w:rsidR="00D7068F">
        <w:rPr>
          <w:rFonts w:hint="eastAsia"/>
          <w:sz w:val="36"/>
          <w:szCs w:val="36"/>
        </w:rPr>
        <w:t>阶段性会议</w:t>
      </w:r>
    </w:p>
    <w:p w:rsidR="00F73DC6" w:rsidRDefault="00F73DC6" w:rsidP="00215FFE">
      <w:pPr>
        <w:rPr>
          <w:rFonts w:hint="eastAsia"/>
          <w:sz w:val="28"/>
          <w:szCs w:val="28"/>
        </w:rPr>
      </w:pPr>
    </w:p>
    <w:p w:rsidR="00AD1958" w:rsidRDefault="00AD1958" w:rsidP="00215FFE">
      <w:pPr>
        <w:rPr>
          <w:rFonts w:hint="eastAsia"/>
          <w:sz w:val="28"/>
          <w:szCs w:val="28"/>
        </w:rPr>
      </w:pPr>
      <w:r w:rsidRPr="00AD1958">
        <w:rPr>
          <w:rFonts w:hint="eastAsia"/>
          <w:sz w:val="28"/>
          <w:szCs w:val="28"/>
        </w:rPr>
        <w:t>时间：</w:t>
      </w:r>
      <w:r w:rsidR="008005C2">
        <w:rPr>
          <w:rFonts w:hint="eastAsia"/>
          <w:sz w:val="28"/>
          <w:szCs w:val="28"/>
        </w:rPr>
        <w:t>20</w:t>
      </w:r>
      <w:r w:rsidR="006601C8">
        <w:rPr>
          <w:rFonts w:hint="eastAsia"/>
          <w:sz w:val="28"/>
          <w:szCs w:val="28"/>
        </w:rPr>
        <w:t>1</w:t>
      </w:r>
      <w:r w:rsidR="00343BB5">
        <w:rPr>
          <w:rFonts w:hint="eastAsia"/>
          <w:sz w:val="28"/>
          <w:szCs w:val="28"/>
        </w:rPr>
        <w:t>8</w:t>
      </w:r>
      <w:r w:rsidRPr="00AD1958">
        <w:rPr>
          <w:rFonts w:hint="eastAsia"/>
          <w:sz w:val="28"/>
          <w:szCs w:val="28"/>
        </w:rPr>
        <w:t>年</w:t>
      </w:r>
      <w:r w:rsidR="00A026C4">
        <w:rPr>
          <w:rFonts w:hint="eastAsia"/>
          <w:sz w:val="28"/>
          <w:szCs w:val="28"/>
        </w:rPr>
        <w:t>12</w:t>
      </w:r>
      <w:r w:rsidRPr="00AD1958">
        <w:rPr>
          <w:rFonts w:hint="eastAsia"/>
          <w:sz w:val="28"/>
          <w:szCs w:val="28"/>
        </w:rPr>
        <w:t>月</w:t>
      </w:r>
      <w:r w:rsidR="00A026C4">
        <w:rPr>
          <w:rFonts w:hint="eastAsia"/>
          <w:sz w:val="28"/>
          <w:szCs w:val="28"/>
        </w:rPr>
        <w:t>10</w:t>
      </w:r>
      <w:r w:rsidRPr="00AD1958">
        <w:rPr>
          <w:rFonts w:hint="eastAsia"/>
          <w:sz w:val="28"/>
          <w:szCs w:val="28"/>
        </w:rPr>
        <w:t>日</w:t>
      </w:r>
      <w:r w:rsidR="00A026C4">
        <w:rPr>
          <w:rFonts w:hint="eastAsia"/>
          <w:sz w:val="28"/>
          <w:szCs w:val="28"/>
        </w:rPr>
        <w:t>上</w:t>
      </w:r>
      <w:r w:rsidR="00AB2BEC">
        <w:rPr>
          <w:rFonts w:hint="eastAsia"/>
          <w:sz w:val="28"/>
          <w:szCs w:val="28"/>
        </w:rPr>
        <w:t>午</w:t>
      </w:r>
      <w:r w:rsidR="00A026C4">
        <w:rPr>
          <w:rFonts w:hint="eastAsia"/>
          <w:sz w:val="28"/>
          <w:szCs w:val="28"/>
        </w:rPr>
        <w:t>10</w:t>
      </w:r>
      <w:r w:rsidR="00771A8B">
        <w:rPr>
          <w:rFonts w:hint="eastAsia"/>
          <w:sz w:val="28"/>
          <w:szCs w:val="28"/>
        </w:rPr>
        <w:t>：</w:t>
      </w:r>
      <w:r w:rsidR="001C7593">
        <w:rPr>
          <w:rFonts w:hint="eastAsia"/>
          <w:sz w:val="28"/>
          <w:szCs w:val="28"/>
        </w:rPr>
        <w:t>0</w:t>
      </w:r>
      <w:r w:rsidR="00AB2BEC">
        <w:rPr>
          <w:rFonts w:hint="eastAsia"/>
          <w:sz w:val="28"/>
          <w:szCs w:val="28"/>
        </w:rPr>
        <w:t>0</w:t>
      </w:r>
    </w:p>
    <w:p w:rsidR="00AD1958" w:rsidRDefault="00AD1958" w:rsidP="00215FFE">
      <w:pPr>
        <w:tabs>
          <w:tab w:val="left" w:pos="529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地点：图书馆</w:t>
      </w:r>
      <w:r w:rsidR="00A026C4">
        <w:rPr>
          <w:rFonts w:hint="eastAsia"/>
          <w:sz w:val="28"/>
          <w:szCs w:val="28"/>
        </w:rPr>
        <w:t>7</w:t>
      </w:r>
      <w:r w:rsidR="006601C8"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会议室</w:t>
      </w:r>
      <w:r w:rsidR="00AE350A">
        <w:rPr>
          <w:sz w:val="28"/>
          <w:szCs w:val="28"/>
        </w:rPr>
        <w:tab/>
      </w:r>
    </w:p>
    <w:p w:rsidR="00B3303C" w:rsidRDefault="00AC2B7F" w:rsidP="00B330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</w:t>
      </w:r>
      <w:r w:rsidR="00A026C4">
        <w:rPr>
          <w:rFonts w:hint="eastAsia"/>
          <w:sz w:val="28"/>
          <w:szCs w:val="28"/>
        </w:rPr>
        <w:t>祁学义、何有录</w:t>
      </w:r>
      <w:r w:rsidR="008005C2">
        <w:rPr>
          <w:rFonts w:hint="eastAsia"/>
          <w:sz w:val="28"/>
          <w:szCs w:val="28"/>
        </w:rPr>
        <w:t>、</w:t>
      </w:r>
      <w:r w:rsidR="00A026C4">
        <w:rPr>
          <w:rFonts w:hint="eastAsia"/>
          <w:sz w:val="28"/>
          <w:szCs w:val="28"/>
        </w:rPr>
        <w:t>阿语</w:t>
      </w:r>
      <w:r w:rsidR="00B3303C">
        <w:rPr>
          <w:rFonts w:hint="eastAsia"/>
          <w:sz w:val="28"/>
          <w:szCs w:val="28"/>
        </w:rPr>
        <w:t>专业</w:t>
      </w:r>
      <w:r w:rsidR="00A026C4">
        <w:rPr>
          <w:rFonts w:hint="eastAsia"/>
          <w:sz w:val="28"/>
          <w:szCs w:val="28"/>
        </w:rPr>
        <w:t>教师</w:t>
      </w:r>
      <w:r w:rsidR="00A24920">
        <w:rPr>
          <w:rFonts w:hint="eastAsia"/>
          <w:sz w:val="28"/>
          <w:szCs w:val="28"/>
        </w:rPr>
        <w:t>、</w:t>
      </w:r>
      <w:r w:rsidR="001C7593">
        <w:rPr>
          <w:rFonts w:hint="eastAsia"/>
          <w:sz w:val="28"/>
          <w:szCs w:val="28"/>
        </w:rPr>
        <w:t>示范办</w:t>
      </w:r>
      <w:r w:rsidR="00A026C4">
        <w:rPr>
          <w:rFonts w:hint="eastAsia"/>
          <w:sz w:val="28"/>
          <w:szCs w:val="28"/>
        </w:rPr>
        <w:t>王心辉及</w:t>
      </w:r>
      <w:r w:rsidR="001C7593">
        <w:rPr>
          <w:rFonts w:hint="eastAsia"/>
          <w:sz w:val="28"/>
          <w:szCs w:val="28"/>
        </w:rPr>
        <w:t>工作人员</w:t>
      </w:r>
    </w:p>
    <w:p w:rsidR="00AD1958" w:rsidRDefault="00AD1958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会议要求：</w:t>
      </w:r>
      <w:r>
        <w:rPr>
          <w:rFonts w:hint="eastAsia"/>
          <w:sz w:val="28"/>
          <w:szCs w:val="28"/>
        </w:rPr>
        <w:t>1</w:t>
      </w:r>
      <w:r w:rsidR="00642DC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参会人员提前</w:t>
      </w:r>
      <w:r>
        <w:rPr>
          <w:rFonts w:hint="eastAsia"/>
          <w:sz w:val="28"/>
          <w:szCs w:val="28"/>
        </w:rPr>
        <w:t>10</w:t>
      </w:r>
      <w:r w:rsidR="006B71F4">
        <w:rPr>
          <w:rFonts w:hint="eastAsia"/>
          <w:sz w:val="28"/>
          <w:szCs w:val="28"/>
        </w:rPr>
        <w:t>分钟进入会场签到就坐</w:t>
      </w:r>
    </w:p>
    <w:p w:rsidR="006B71F4" w:rsidRDefault="006B71F4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</w:t>
      </w:r>
      <w:r>
        <w:rPr>
          <w:rFonts w:hint="eastAsia"/>
          <w:sz w:val="28"/>
          <w:szCs w:val="28"/>
        </w:rPr>
        <w:t>、各专业携带示范校建设任务书</w:t>
      </w:r>
    </w:p>
    <w:p w:rsidR="00BE4D63" w:rsidRDefault="00771A8B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会议主持：</w:t>
      </w:r>
      <w:r w:rsidR="00A026C4">
        <w:rPr>
          <w:rFonts w:hint="eastAsia"/>
          <w:sz w:val="28"/>
          <w:szCs w:val="28"/>
        </w:rPr>
        <w:t>马义哲</w:t>
      </w:r>
    </w:p>
    <w:p w:rsidR="00AD1958" w:rsidRDefault="00AD1958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会议议程：</w:t>
      </w:r>
    </w:p>
    <w:p w:rsidR="009656D2" w:rsidRDefault="004F4B85" w:rsidP="00D7068F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463A88">
        <w:rPr>
          <w:rFonts w:hint="eastAsia"/>
          <w:sz w:val="28"/>
          <w:szCs w:val="28"/>
        </w:rPr>
        <w:t>马义哲介绍阿语专业建设情况</w:t>
      </w:r>
    </w:p>
    <w:p w:rsidR="006D3624" w:rsidRDefault="00AF78D2" w:rsidP="006601C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463A88">
        <w:rPr>
          <w:rFonts w:hint="eastAsia"/>
          <w:sz w:val="28"/>
          <w:szCs w:val="28"/>
        </w:rPr>
        <w:t>王心辉介绍示范校建设现状</w:t>
      </w:r>
    </w:p>
    <w:p w:rsidR="00463A88" w:rsidRDefault="00463A88" w:rsidP="006601C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三、与会人员</w:t>
      </w:r>
      <w:r w:rsidR="00790283">
        <w:rPr>
          <w:rFonts w:hint="eastAsia"/>
          <w:sz w:val="28"/>
          <w:szCs w:val="28"/>
        </w:rPr>
        <w:t>针</w:t>
      </w:r>
      <w:r>
        <w:rPr>
          <w:rFonts w:hint="eastAsia"/>
          <w:sz w:val="28"/>
          <w:szCs w:val="28"/>
        </w:rPr>
        <w:t>对阿语专业人才培养方案、课程体系改革方案讨论交流</w:t>
      </w:r>
    </w:p>
    <w:p w:rsidR="00463A88" w:rsidRDefault="00463A88" w:rsidP="006601C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FD6DB0">
        <w:rPr>
          <w:rFonts w:hint="eastAsia"/>
          <w:sz w:val="28"/>
          <w:szCs w:val="28"/>
        </w:rPr>
        <w:t>祁学义教授提出建议</w:t>
      </w:r>
    </w:p>
    <w:p w:rsidR="00FD6DB0" w:rsidRDefault="00FD6DB0" w:rsidP="006601C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五、陕子荣主任提出意见</w:t>
      </w:r>
    </w:p>
    <w:p w:rsidR="00FD6DB0" w:rsidRPr="00FD6DB0" w:rsidRDefault="00FD6DB0" w:rsidP="006601C8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六、何有录副校长讲话</w:t>
      </w:r>
    </w:p>
    <w:p w:rsidR="006601C8" w:rsidRDefault="006601C8" w:rsidP="006601C8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601C8" w:rsidRDefault="006601C8" w:rsidP="006601C8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8C25B0" w:rsidRDefault="008C25B0" w:rsidP="004F4B85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示范校建设办公室</w:t>
      </w:r>
    </w:p>
    <w:p w:rsidR="008C25B0" w:rsidRPr="00AD1958" w:rsidRDefault="004012C0" w:rsidP="00130F7D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6601C8">
        <w:rPr>
          <w:rFonts w:hint="eastAsia"/>
          <w:sz w:val="28"/>
          <w:szCs w:val="28"/>
        </w:rPr>
        <w:t>1</w:t>
      </w:r>
      <w:r w:rsidR="00343BB5">
        <w:rPr>
          <w:rFonts w:hint="eastAsia"/>
          <w:sz w:val="28"/>
          <w:szCs w:val="28"/>
        </w:rPr>
        <w:t>8</w:t>
      </w:r>
      <w:r w:rsidR="008C25B0">
        <w:rPr>
          <w:rFonts w:hint="eastAsia"/>
          <w:sz w:val="28"/>
          <w:szCs w:val="28"/>
        </w:rPr>
        <w:t>年</w:t>
      </w:r>
      <w:r w:rsidR="00FD6DB0">
        <w:rPr>
          <w:rFonts w:hint="eastAsia"/>
          <w:sz w:val="28"/>
          <w:szCs w:val="28"/>
        </w:rPr>
        <w:t>12</w:t>
      </w:r>
      <w:r w:rsidR="008C25B0">
        <w:rPr>
          <w:rFonts w:hint="eastAsia"/>
          <w:sz w:val="28"/>
          <w:szCs w:val="28"/>
        </w:rPr>
        <w:t>月</w:t>
      </w:r>
      <w:r w:rsidR="00FD6DB0">
        <w:rPr>
          <w:rFonts w:hint="eastAsia"/>
          <w:sz w:val="28"/>
          <w:szCs w:val="28"/>
        </w:rPr>
        <w:t>1</w:t>
      </w:r>
      <w:r w:rsidR="006601C8">
        <w:rPr>
          <w:rFonts w:hint="eastAsia"/>
          <w:sz w:val="28"/>
          <w:szCs w:val="28"/>
        </w:rPr>
        <w:t>0</w:t>
      </w:r>
      <w:r w:rsidR="008C25B0">
        <w:rPr>
          <w:rFonts w:hint="eastAsia"/>
          <w:sz w:val="28"/>
          <w:szCs w:val="28"/>
        </w:rPr>
        <w:t>日</w:t>
      </w:r>
    </w:p>
    <w:sectPr w:rsidR="008C25B0" w:rsidRPr="00AD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BC" w:rsidRDefault="00B32BBC" w:rsidP="002167B6">
      <w:r>
        <w:separator/>
      </w:r>
    </w:p>
  </w:endnote>
  <w:endnote w:type="continuationSeparator" w:id="0">
    <w:p w:rsidR="00B32BBC" w:rsidRDefault="00B32BBC" w:rsidP="0021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BC" w:rsidRDefault="00B32BBC" w:rsidP="002167B6">
      <w:r>
        <w:separator/>
      </w:r>
    </w:p>
  </w:footnote>
  <w:footnote w:type="continuationSeparator" w:id="0">
    <w:p w:rsidR="00B32BBC" w:rsidRDefault="00B32BBC" w:rsidP="00216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B00"/>
    <w:multiLevelType w:val="hybridMultilevel"/>
    <w:tmpl w:val="A73411E8"/>
    <w:lvl w:ilvl="0" w:tplc="49C8088A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12027EEB"/>
    <w:multiLevelType w:val="hybridMultilevel"/>
    <w:tmpl w:val="D8C0E9FC"/>
    <w:lvl w:ilvl="0" w:tplc="686EB0D8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12755601"/>
    <w:multiLevelType w:val="hybridMultilevel"/>
    <w:tmpl w:val="F3B060BC"/>
    <w:lvl w:ilvl="0" w:tplc="682E49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7398A"/>
    <w:multiLevelType w:val="hybridMultilevel"/>
    <w:tmpl w:val="333850F8"/>
    <w:lvl w:ilvl="0" w:tplc="12140B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9A469B"/>
    <w:multiLevelType w:val="hybridMultilevel"/>
    <w:tmpl w:val="CE007C76"/>
    <w:lvl w:ilvl="0" w:tplc="BD1A464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1D511D7"/>
    <w:multiLevelType w:val="hybridMultilevel"/>
    <w:tmpl w:val="5B72BE66"/>
    <w:lvl w:ilvl="0" w:tplc="37949E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AB80436"/>
    <w:multiLevelType w:val="hybridMultilevel"/>
    <w:tmpl w:val="87D6C276"/>
    <w:lvl w:ilvl="0" w:tplc="BA4EC626">
      <w:start w:val="1"/>
      <w:numFmt w:val="japaneseCounting"/>
      <w:lvlText w:val="%1、"/>
      <w:lvlJc w:val="left"/>
      <w:pPr>
        <w:tabs>
          <w:tab w:val="num" w:pos="1975"/>
        </w:tabs>
        <w:ind w:left="1975" w:hanging="12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7">
    <w:nsid w:val="66231AA2"/>
    <w:multiLevelType w:val="hybridMultilevel"/>
    <w:tmpl w:val="E4FC429C"/>
    <w:lvl w:ilvl="0" w:tplc="D1D8C682">
      <w:start w:val="1"/>
      <w:numFmt w:val="japaneseCounting"/>
      <w:lvlText w:val="%1、"/>
      <w:lvlJc w:val="left"/>
      <w:pPr>
        <w:ind w:left="1640" w:hanging="10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958"/>
    <w:rsid w:val="00005756"/>
    <w:rsid w:val="00020F62"/>
    <w:rsid w:val="000255FC"/>
    <w:rsid w:val="00054649"/>
    <w:rsid w:val="00060787"/>
    <w:rsid w:val="00074DFF"/>
    <w:rsid w:val="000A5EC3"/>
    <w:rsid w:val="00117A9E"/>
    <w:rsid w:val="00130F7D"/>
    <w:rsid w:val="00162D44"/>
    <w:rsid w:val="001716D9"/>
    <w:rsid w:val="001C7593"/>
    <w:rsid w:val="00207F06"/>
    <w:rsid w:val="00215FFE"/>
    <w:rsid w:val="002167B6"/>
    <w:rsid w:val="0022248F"/>
    <w:rsid w:val="00246D38"/>
    <w:rsid w:val="00282B7D"/>
    <w:rsid w:val="0028396A"/>
    <w:rsid w:val="002A0807"/>
    <w:rsid w:val="002E68F1"/>
    <w:rsid w:val="003061A6"/>
    <w:rsid w:val="00307C1C"/>
    <w:rsid w:val="003212FE"/>
    <w:rsid w:val="00343BB5"/>
    <w:rsid w:val="00352A80"/>
    <w:rsid w:val="003971C2"/>
    <w:rsid w:val="003A0733"/>
    <w:rsid w:val="003D2792"/>
    <w:rsid w:val="003D2905"/>
    <w:rsid w:val="004012C0"/>
    <w:rsid w:val="00417858"/>
    <w:rsid w:val="00432295"/>
    <w:rsid w:val="00432EE2"/>
    <w:rsid w:val="00442BE3"/>
    <w:rsid w:val="00446281"/>
    <w:rsid w:val="004558A3"/>
    <w:rsid w:val="00463A88"/>
    <w:rsid w:val="00464695"/>
    <w:rsid w:val="0047526E"/>
    <w:rsid w:val="00484DAF"/>
    <w:rsid w:val="004B3231"/>
    <w:rsid w:val="004B7774"/>
    <w:rsid w:val="004C1E3F"/>
    <w:rsid w:val="004F4B85"/>
    <w:rsid w:val="005027EC"/>
    <w:rsid w:val="00504D6D"/>
    <w:rsid w:val="00524988"/>
    <w:rsid w:val="005257CA"/>
    <w:rsid w:val="00543CCD"/>
    <w:rsid w:val="00566D97"/>
    <w:rsid w:val="005B2DD0"/>
    <w:rsid w:val="005B7BF4"/>
    <w:rsid w:val="005F4DF5"/>
    <w:rsid w:val="005F5C76"/>
    <w:rsid w:val="00642DCA"/>
    <w:rsid w:val="00650697"/>
    <w:rsid w:val="006601C8"/>
    <w:rsid w:val="006655BD"/>
    <w:rsid w:val="006A024A"/>
    <w:rsid w:val="006B71F4"/>
    <w:rsid w:val="006C0D04"/>
    <w:rsid w:val="006D0B8B"/>
    <w:rsid w:val="006D3624"/>
    <w:rsid w:val="006D6AA9"/>
    <w:rsid w:val="00710143"/>
    <w:rsid w:val="00714E2A"/>
    <w:rsid w:val="007213E7"/>
    <w:rsid w:val="00727F22"/>
    <w:rsid w:val="00771A8B"/>
    <w:rsid w:val="00790283"/>
    <w:rsid w:val="007962E1"/>
    <w:rsid w:val="007A17A5"/>
    <w:rsid w:val="007A691F"/>
    <w:rsid w:val="008005C2"/>
    <w:rsid w:val="008118A5"/>
    <w:rsid w:val="0084581B"/>
    <w:rsid w:val="008858D4"/>
    <w:rsid w:val="008978B3"/>
    <w:rsid w:val="008C1D82"/>
    <w:rsid w:val="008C25B0"/>
    <w:rsid w:val="008E7251"/>
    <w:rsid w:val="008F6AB0"/>
    <w:rsid w:val="00900388"/>
    <w:rsid w:val="00901298"/>
    <w:rsid w:val="00924D15"/>
    <w:rsid w:val="009571CF"/>
    <w:rsid w:val="009656D2"/>
    <w:rsid w:val="009A0DF2"/>
    <w:rsid w:val="009A7D18"/>
    <w:rsid w:val="009B6B56"/>
    <w:rsid w:val="009C5644"/>
    <w:rsid w:val="009E1F3F"/>
    <w:rsid w:val="009E5DE6"/>
    <w:rsid w:val="00A026C4"/>
    <w:rsid w:val="00A24920"/>
    <w:rsid w:val="00A30662"/>
    <w:rsid w:val="00A72EE5"/>
    <w:rsid w:val="00AB2BEC"/>
    <w:rsid w:val="00AB608C"/>
    <w:rsid w:val="00AC2B7F"/>
    <w:rsid w:val="00AD1958"/>
    <w:rsid w:val="00AE350A"/>
    <w:rsid w:val="00AE7D3B"/>
    <w:rsid w:val="00AF78D2"/>
    <w:rsid w:val="00B110C7"/>
    <w:rsid w:val="00B1271D"/>
    <w:rsid w:val="00B17338"/>
    <w:rsid w:val="00B32BBC"/>
    <w:rsid w:val="00B3303C"/>
    <w:rsid w:val="00B5638F"/>
    <w:rsid w:val="00B74C51"/>
    <w:rsid w:val="00BE383B"/>
    <w:rsid w:val="00BE4D63"/>
    <w:rsid w:val="00BE79FB"/>
    <w:rsid w:val="00C11073"/>
    <w:rsid w:val="00C45C15"/>
    <w:rsid w:val="00C61DB0"/>
    <w:rsid w:val="00C92C12"/>
    <w:rsid w:val="00CC056F"/>
    <w:rsid w:val="00D7068F"/>
    <w:rsid w:val="00D7117B"/>
    <w:rsid w:val="00DB486B"/>
    <w:rsid w:val="00E00388"/>
    <w:rsid w:val="00E05054"/>
    <w:rsid w:val="00E07440"/>
    <w:rsid w:val="00E139F2"/>
    <w:rsid w:val="00E174DC"/>
    <w:rsid w:val="00E24B05"/>
    <w:rsid w:val="00E25607"/>
    <w:rsid w:val="00E71C8E"/>
    <w:rsid w:val="00E738F0"/>
    <w:rsid w:val="00E862E8"/>
    <w:rsid w:val="00E91F64"/>
    <w:rsid w:val="00E9539D"/>
    <w:rsid w:val="00ED7170"/>
    <w:rsid w:val="00F17887"/>
    <w:rsid w:val="00F73DC6"/>
    <w:rsid w:val="00F92D78"/>
    <w:rsid w:val="00FB670B"/>
    <w:rsid w:val="00FD454C"/>
    <w:rsid w:val="00FD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1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67B6"/>
    <w:rPr>
      <w:kern w:val="2"/>
      <w:sz w:val="18"/>
      <w:szCs w:val="18"/>
    </w:rPr>
  </w:style>
  <w:style w:type="paragraph" w:styleId="a4">
    <w:name w:val="footer"/>
    <w:basedOn w:val="a"/>
    <w:link w:val="Char0"/>
    <w:rsid w:val="0021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7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中等职业教育改革发展示范校建设阶段性会议</dc:title>
  <dc:creator>AutoBVT</dc:creator>
  <cp:lastModifiedBy>AutoBVT</cp:lastModifiedBy>
  <cp:revision>2</cp:revision>
  <cp:lastPrinted>2020-04-30T01:43:00Z</cp:lastPrinted>
  <dcterms:created xsi:type="dcterms:W3CDTF">2020-06-22T00:34:00Z</dcterms:created>
  <dcterms:modified xsi:type="dcterms:W3CDTF">2020-06-22T00:34:00Z</dcterms:modified>
</cp:coreProperties>
</file>